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723D5" w14:textId="6127352B" w:rsidR="003A1DB4" w:rsidRPr="00D234EE" w:rsidRDefault="00F44ACA" w:rsidP="005E68C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E68C0"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15A35D" wp14:editId="75814796">
            <wp:simplePos x="0" y="0"/>
            <wp:positionH relativeFrom="column">
              <wp:posOffset>5581015</wp:posOffset>
            </wp:positionH>
            <wp:positionV relativeFrom="paragraph">
              <wp:posOffset>-51435</wp:posOffset>
            </wp:positionV>
            <wp:extent cx="435935" cy="404834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つぼみロゴ（文字無） - コピ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35" cy="40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E4A" w:rsidRPr="005E68C0">
        <w:rPr>
          <w:rFonts w:ascii="HGP創英角ﾎﾟｯﾌﾟ体" w:eastAsia="HGP創英角ﾎﾟｯﾌﾟ体" w:hAnsi="HGP創英角ﾎﾟｯﾌﾟ体" w:hint="eastAsia"/>
          <w:sz w:val="36"/>
          <w:szCs w:val="36"/>
        </w:rPr>
        <w:t>つぼみ保育園へ遊びに来ませんか？</w:t>
      </w:r>
      <w:r w:rsidR="00B52E4A" w:rsidRPr="00D234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89483F" w:rsidRPr="00D234E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53F7" w:rsidRPr="00D234EE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3285D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 w:rsidR="00DD1F74" w:rsidRPr="00D234EE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</w:p>
    <w:tbl>
      <w:tblPr>
        <w:tblpPr w:leftFromText="142" w:rightFromText="142" w:vertAnchor="page" w:horzAnchor="margin" w:tblpXSpec="center" w:tblpY="237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934"/>
        <w:gridCol w:w="1966"/>
        <w:gridCol w:w="1172"/>
      </w:tblGrid>
      <w:tr w:rsidR="00BE4CF6" w:rsidRPr="004417D9" w14:paraId="3E47D7A4" w14:textId="77777777" w:rsidTr="0089483F">
        <w:trPr>
          <w:trHeight w:val="401"/>
        </w:trPr>
        <w:tc>
          <w:tcPr>
            <w:tcW w:w="1696" w:type="dxa"/>
          </w:tcPr>
          <w:p w14:paraId="42C6A162" w14:textId="77777777" w:rsidR="00BE4CF6" w:rsidRPr="004417D9" w:rsidRDefault="00BE4CF6" w:rsidP="00B653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5934" w:type="dxa"/>
          </w:tcPr>
          <w:p w14:paraId="592A01F2" w14:textId="77777777" w:rsidR="00BE4CF6" w:rsidRPr="004417D9" w:rsidRDefault="00BE4CF6" w:rsidP="00B653F7">
            <w:pPr>
              <w:ind w:left="-25" w:firstLineChars="1000" w:firstLine="2409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966" w:type="dxa"/>
          </w:tcPr>
          <w:p w14:paraId="3B99767C" w14:textId="77777777" w:rsidR="00BE4CF6" w:rsidRPr="004417D9" w:rsidRDefault="00BE4CF6" w:rsidP="00B653F7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　時</w:t>
            </w:r>
          </w:p>
        </w:tc>
        <w:tc>
          <w:tcPr>
            <w:tcW w:w="1172" w:type="dxa"/>
          </w:tcPr>
          <w:p w14:paraId="09633729" w14:textId="77777777" w:rsidR="00BE4CF6" w:rsidRPr="004417D9" w:rsidRDefault="00BE4CF6" w:rsidP="00B653F7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募集人数</w:t>
            </w:r>
          </w:p>
        </w:tc>
      </w:tr>
      <w:tr w:rsidR="009145E3" w:rsidRPr="004417D9" w14:paraId="7BF67928" w14:textId="77777777" w:rsidTr="0089483F">
        <w:trPr>
          <w:trHeight w:val="817"/>
        </w:trPr>
        <w:tc>
          <w:tcPr>
            <w:tcW w:w="1696" w:type="dxa"/>
          </w:tcPr>
          <w:p w14:paraId="250471DA" w14:textId="77777777" w:rsidR="009145E3" w:rsidRPr="00826F64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826F64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育児講座</w:t>
            </w:r>
          </w:p>
          <w:p w14:paraId="5FD5393B" w14:textId="369074BD" w:rsidR="009145E3" w:rsidRPr="00DE707C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E70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離乳食講習</w:t>
            </w:r>
          </w:p>
        </w:tc>
        <w:tc>
          <w:tcPr>
            <w:tcW w:w="5934" w:type="dxa"/>
          </w:tcPr>
          <w:p w14:paraId="1D531FB2" w14:textId="77777777" w:rsidR="009145E3" w:rsidRPr="00826F64" w:rsidRDefault="009145E3" w:rsidP="009145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F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離乳食作りのポイントや裏技を楽しく</w:t>
            </w:r>
          </w:p>
          <w:p w14:paraId="5C330C4A" w14:textId="18F39E7F" w:rsidR="009145E3" w:rsidRPr="004417D9" w:rsidRDefault="009145E3" w:rsidP="009145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6F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学びましょう。</w:t>
            </w:r>
          </w:p>
        </w:tc>
        <w:tc>
          <w:tcPr>
            <w:tcW w:w="1966" w:type="dxa"/>
          </w:tcPr>
          <w:p w14:paraId="035F92EC" w14:textId="7EC3822A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88DA555" w14:textId="04941EBC" w:rsidR="009145E3" w:rsidRPr="004417D9" w:rsidRDefault="009145E3" w:rsidP="009145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0:00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11:00</w:t>
            </w:r>
          </w:p>
        </w:tc>
        <w:tc>
          <w:tcPr>
            <w:tcW w:w="1172" w:type="dxa"/>
          </w:tcPr>
          <w:p w14:paraId="606C3922" w14:textId="77777777" w:rsidR="009145E3" w:rsidRDefault="009145E3" w:rsidP="009145E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  <w:p w14:paraId="1D4505A6" w14:textId="32D8AD30" w:rsidR="009145E3" w:rsidRPr="004417D9" w:rsidRDefault="009145E3" w:rsidP="009145E3">
            <w:pPr>
              <w:ind w:firstLineChars="50" w:firstLine="100"/>
              <w:rPr>
                <w:rFonts w:ascii="HG丸ｺﾞｼｯｸM-PRO" w:eastAsia="HG丸ｺﾞｼｯｸM-PRO" w:hAnsi="HG丸ｺﾞｼｯｸM-PRO"/>
                <w:szCs w:val="21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4417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歳</w:t>
            </w:r>
          </w:p>
        </w:tc>
      </w:tr>
      <w:tr w:rsidR="009145E3" w:rsidRPr="004417D9" w14:paraId="48EC0C8F" w14:textId="77777777" w:rsidTr="0089483F">
        <w:trPr>
          <w:trHeight w:val="817"/>
        </w:trPr>
        <w:tc>
          <w:tcPr>
            <w:tcW w:w="1696" w:type="dxa"/>
          </w:tcPr>
          <w:p w14:paraId="4A55F827" w14:textId="77777777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育児講座</w:t>
            </w:r>
          </w:p>
          <w:p w14:paraId="162B812B" w14:textId="5F1DD89E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親子運動教室</w:t>
            </w:r>
          </w:p>
        </w:tc>
        <w:tc>
          <w:tcPr>
            <w:tcW w:w="5934" w:type="dxa"/>
          </w:tcPr>
          <w:p w14:paraId="437C4B20" w14:textId="77777777" w:rsidR="009145E3" w:rsidRPr="004417D9" w:rsidRDefault="009145E3" w:rsidP="009145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発達時期に必要な運動機能のお話を聞きながら、</w:t>
            </w:r>
          </w:p>
          <w:p w14:paraId="1E071F19" w14:textId="125AD52F" w:rsidR="009145E3" w:rsidRPr="004417D9" w:rsidRDefault="009145E3" w:rsidP="009145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親子で楽しく身体を動かしましょう。</w:t>
            </w:r>
          </w:p>
        </w:tc>
        <w:tc>
          <w:tcPr>
            <w:tcW w:w="1966" w:type="dxa"/>
          </w:tcPr>
          <w:p w14:paraId="418A679D" w14:textId="4FF4B053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２６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日（水）</w:t>
            </w:r>
          </w:p>
          <w:p w14:paraId="1240B8B5" w14:textId="75B5C08F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0:00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11:00</w:t>
            </w:r>
          </w:p>
        </w:tc>
        <w:tc>
          <w:tcPr>
            <w:tcW w:w="1172" w:type="dxa"/>
          </w:tcPr>
          <w:p w14:paraId="69AD8A55" w14:textId="77777777" w:rsidR="009145E3" w:rsidRPr="004417D9" w:rsidRDefault="009145E3" w:rsidP="009145E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  <w:p w14:paraId="57FABB30" w14:textId="41A0C83A" w:rsidR="009145E3" w:rsidRPr="004417D9" w:rsidRDefault="009145E3" w:rsidP="009145E3">
            <w:pPr>
              <w:ind w:firstLineChars="50" w:firstLine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Cs w:val="21"/>
              </w:rPr>
              <w:t>1～２歳</w:t>
            </w:r>
          </w:p>
        </w:tc>
      </w:tr>
      <w:tr w:rsidR="0089483F" w:rsidRPr="004417D9" w14:paraId="256805B0" w14:textId="77777777" w:rsidTr="0089483F">
        <w:trPr>
          <w:trHeight w:val="817"/>
        </w:trPr>
        <w:tc>
          <w:tcPr>
            <w:tcW w:w="1696" w:type="dxa"/>
          </w:tcPr>
          <w:p w14:paraId="3DC279B6" w14:textId="77777777" w:rsidR="0089483F" w:rsidRPr="004417D9" w:rsidRDefault="0089483F" w:rsidP="00B653F7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育児講座</w:t>
            </w:r>
          </w:p>
          <w:p w14:paraId="26563AF1" w14:textId="163F4C4B" w:rsidR="0089483F" w:rsidRPr="00DE707C" w:rsidRDefault="004417D9" w:rsidP="00B653F7">
            <w:pPr>
              <w:ind w:left="-2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E70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乳児食</w:t>
            </w:r>
            <w:r w:rsidR="0089483F" w:rsidRPr="00DE70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講習</w:t>
            </w:r>
          </w:p>
        </w:tc>
        <w:tc>
          <w:tcPr>
            <w:tcW w:w="5934" w:type="dxa"/>
          </w:tcPr>
          <w:p w14:paraId="1716CDB3" w14:textId="53371B8B" w:rsidR="0089483F" w:rsidRDefault="004417D9" w:rsidP="00B653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乳児食作りのポイントや裏技を楽しく</w:t>
            </w:r>
          </w:p>
          <w:p w14:paraId="55200797" w14:textId="736EDBFC" w:rsidR="004417D9" w:rsidRPr="004417D9" w:rsidRDefault="004417D9" w:rsidP="00B653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学びましょう。</w:t>
            </w:r>
          </w:p>
        </w:tc>
        <w:tc>
          <w:tcPr>
            <w:tcW w:w="1966" w:type="dxa"/>
          </w:tcPr>
          <w:p w14:paraId="1BC79ACB" w14:textId="1BFE806C" w:rsidR="004C2FB1" w:rsidRPr="004417D9" w:rsidRDefault="009145E3" w:rsidP="004C2FB1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</w:t>
            </w:r>
            <w:r w:rsidR="004C2FB1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4C2FB1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4C2FB1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48D0161B" w14:textId="538A2F7E" w:rsidR="0089483F" w:rsidRPr="004417D9" w:rsidRDefault="004C2FB1" w:rsidP="004C2FB1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0:00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11:00</w:t>
            </w:r>
          </w:p>
        </w:tc>
        <w:tc>
          <w:tcPr>
            <w:tcW w:w="1172" w:type="dxa"/>
          </w:tcPr>
          <w:p w14:paraId="6076ED43" w14:textId="7F5FD707" w:rsidR="0089483F" w:rsidRDefault="00826F64" w:rsidP="00826F64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1E39CC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  <w:p w14:paraId="71ECD303" w14:textId="368FDD0E" w:rsidR="004417D9" w:rsidRPr="004417D9" w:rsidRDefault="00A62EAD" w:rsidP="00826F6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4417D9" w:rsidRPr="004417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="004417D9" w:rsidRPr="004417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9145E3" w:rsidRPr="004417D9" w14:paraId="5816ED34" w14:textId="77777777" w:rsidTr="0089483F">
        <w:trPr>
          <w:trHeight w:val="817"/>
        </w:trPr>
        <w:tc>
          <w:tcPr>
            <w:tcW w:w="1696" w:type="dxa"/>
          </w:tcPr>
          <w:p w14:paraId="2CEDFDDF" w14:textId="77777777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交流保育</w:t>
            </w:r>
          </w:p>
          <w:p w14:paraId="28F082D6" w14:textId="2B8E2265" w:rsidR="009145E3" w:rsidRPr="004417D9" w:rsidRDefault="00DE707C" w:rsidP="009145E3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リズム遊び</w:t>
            </w:r>
          </w:p>
        </w:tc>
        <w:tc>
          <w:tcPr>
            <w:tcW w:w="5934" w:type="dxa"/>
          </w:tcPr>
          <w:p w14:paraId="2DD80D15" w14:textId="3140DBB2" w:rsidR="009145E3" w:rsidRPr="004417D9" w:rsidRDefault="00DE707C" w:rsidP="009145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在園児と一緒にリズム遊びを楽しみましょう。</w:t>
            </w:r>
          </w:p>
        </w:tc>
        <w:tc>
          <w:tcPr>
            <w:tcW w:w="1966" w:type="dxa"/>
          </w:tcPr>
          <w:p w14:paraId="15786B74" w14:textId="2583F51E" w:rsidR="009145E3" w:rsidRPr="004417D9" w:rsidRDefault="009145E3" w:rsidP="009145E3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4417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1０月</w:t>
            </w:r>
            <w:r w:rsidR="0043285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２３</w:t>
            </w:r>
            <w:r w:rsidRPr="004417D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日（水）</w:t>
            </w:r>
          </w:p>
          <w:p w14:paraId="547AA117" w14:textId="61FACE02" w:rsidR="009145E3" w:rsidRPr="004417D9" w:rsidRDefault="00DE707C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0:00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</w:p>
        </w:tc>
        <w:tc>
          <w:tcPr>
            <w:tcW w:w="1172" w:type="dxa"/>
          </w:tcPr>
          <w:p w14:paraId="62601994" w14:textId="77777777" w:rsidR="009145E3" w:rsidRPr="004417D9" w:rsidRDefault="009145E3" w:rsidP="009145E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  <w:p w14:paraId="7F82CD9D" w14:textId="1BC2303D" w:rsidR="009145E3" w:rsidRPr="004417D9" w:rsidRDefault="009145E3" w:rsidP="00D234EE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4417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9145E3" w:rsidRPr="004417D9" w14:paraId="2384E57E" w14:textId="77777777" w:rsidTr="0089483F">
        <w:trPr>
          <w:trHeight w:val="817"/>
        </w:trPr>
        <w:tc>
          <w:tcPr>
            <w:tcW w:w="1696" w:type="dxa"/>
          </w:tcPr>
          <w:p w14:paraId="4B1B066E" w14:textId="77777777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交流保育</w:t>
            </w:r>
          </w:p>
          <w:p w14:paraId="56B9D850" w14:textId="66D29388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お芋掘り</w:t>
            </w:r>
          </w:p>
        </w:tc>
        <w:tc>
          <w:tcPr>
            <w:tcW w:w="5934" w:type="dxa"/>
          </w:tcPr>
          <w:p w14:paraId="1B7AB621" w14:textId="49223EDF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園の畑で育てたサツマイモを一緒に収穫しましょう。</w:t>
            </w:r>
          </w:p>
        </w:tc>
        <w:tc>
          <w:tcPr>
            <w:tcW w:w="1966" w:type="dxa"/>
          </w:tcPr>
          <w:p w14:paraId="4D4A0F8D" w14:textId="30E60F85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7FB3888" w14:textId="2D436825" w:rsidR="009145E3" w:rsidRPr="004417D9" w:rsidRDefault="009145E3" w:rsidP="009145E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0:00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11:00</w:t>
            </w:r>
          </w:p>
        </w:tc>
        <w:tc>
          <w:tcPr>
            <w:tcW w:w="1172" w:type="dxa"/>
          </w:tcPr>
          <w:p w14:paraId="0E3D1A14" w14:textId="77777777" w:rsidR="009145E3" w:rsidRPr="004417D9" w:rsidRDefault="009145E3" w:rsidP="009145E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  <w:p w14:paraId="636E8F86" w14:textId="591E21E5" w:rsidR="009145E3" w:rsidRPr="004417D9" w:rsidRDefault="009145E3" w:rsidP="00D234EE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1～２歳</w:t>
            </w:r>
          </w:p>
        </w:tc>
      </w:tr>
      <w:tr w:rsidR="00D14F73" w:rsidRPr="004417D9" w14:paraId="296CAE63" w14:textId="77777777" w:rsidTr="001E39CC">
        <w:trPr>
          <w:trHeight w:val="876"/>
        </w:trPr>
        <w:tc>
          <w:tcPr>
            <w:tcW w:w="1696" w:type="dxa"/>
          </w:tcPr>
          <w:p w14:paraId="49DFBFD0" w14:textId="77777777" w:rsidR="00D14F73" w:rsidRPr="004417D9" w:rsidRDefault="00D14F73" w:rsidP="00D14F73">
            <w:pPr>
              <w:ind w:left="-25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交流保育</w:t>
            </w:r>
          </w:p>
          <w:p w14:paraId="27CE76CA" w14:textId="095FE213" w:rsidR="00D14F73" w:rsidRPr="004417D9" w:rsidRDefault="009145E3" w:rsidP="00D14F73">
            <w:pPr>
              <w:ind w:left="-25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おはなし会</w:t>
            </w:r>
          </w:p>
        </w:tc>
        <w:tc>
          <w:tcPr>
            <w:tcW w:w="5934" w:type="dxa"/>
          </w:tcPr>
          <w:p w14:paraId="723BA53D" w14:textId="22C38BEC" w:rsidR="00D14F73" w:rsidRDefault="009145E3" w:rsidP="00D14F7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シアターやパペットを使ったおはなし会</w:t>
            </w:r>
            <w:r w:rsidR="00D234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をします。</w:t>
            </w:r>
          </w:p>
          <w:p w14:paraId="16A0FBC1" w14:textId="277FF08A" w:rsidR="009145E3" w:rsidRPr="004417D9" w:rsidRDefault="009145E3" w:rsidP="00D14F7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71ECF38" w14:textId="705271AB" w:rsidR="00D14F73" w:rsidRDefault="00D234EE" w:rsidP="00D14F73">
            <w:pPr>
              <w:ind w:left="-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</w:t>
            </w:r>
            <w:r w:rsidR="00D14F73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C11032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D14F73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D14F73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204F06A" w14:textId="21243FDB" w:rsidR="009145E3" w:rsidRPr="004417D9" w:rsidRDefault="009145E3" w:rsidP="00D234EE">
            <w:pPr>
              <w:ind w:left="-25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</w:t>
            </w:r>
            <w:r w:rsidR="00D234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:50　受付</w:t>
            </w:r>
          </w:p>
          <w:p w14:paraId="35D26E66" w14:textId="25A059F6" w:rsidR="00D14F73" w:rsidRPr="004417D9" w:rsidRDefault="00D14F73" w:rsidP="00D14F73">
            <w:pPr>
              <w:ind w:left="-25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0:00</w:t>
            </w: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0F6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Pr="004417D9">
              <w:rPr>
                <w:rFonts w:ascii="HG丸ｺﾞｼｯｸM-PRO" w:eastAsia="HG丸ｺﾞｼｯｸM-PRO" w:hAnsi="HG丸ｺﾞｼｯｸM-PRO"/>
                <w:sz w:val="24"/>
                <w:szCs w:val="24"/>
              </w:rPr>
              <w:t>:</w:t>
            </w:r>
            <w:r w:rsidR="000F69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45</w:t>
            </w:r>
          </w:p>
        </w:tc>
        <w:tc>
          <w:tcPr>
            <w:tcW w:w="1172" w:type="dxa"/>
          </w:tcPr>
          <w:p w14:paraId="44F562CC" w14:textId="00F9DA0B" w:rsidR="00D14F73" w:rsidRPr="004417D9" w:rsidRDefault="00A600FD" w:rsidP="00A600F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D14F73"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</w:t>
            </w:r>
          </w:p>
          <w:p w14:paraId="4E583817" w14:textId="2097D891" w:rsidR="00D14F73" w:rsidRPr="004417D9" w:rsidRDefault="00D14F73" w:rsidP="00C11032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1～２歳</w:t>
            </w:r>
          </w:p>
        </w:tc>
      </w:tr>
    </w:tbl>
    <w:p w14:paraId="55FFF951" w14:textId="77777777" w:rsidR="00BF5A03" w:rsidRPr="004417D9" w:rsidRDefault="00BE4CF6" w:rsidP="0047491B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4417D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742703" wp14:editId="27BD0499">
            <wp:simplePos x="0" y="0"/>
            <wp:positionH relativeFrom="column">
              <wp:posOffset>7050761</wp:posOffset>
            </wp:positionH>
            <wp:positionV relativeFrom="paragraph">
              <wp:posOffset>3276009</wp:posOffset>
            </wp:positionV>
            <wp:extent cx="2402338" cy="678042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-13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338" cy="67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2BD2E" w14:textId="77777777" w:rsidR="00BE7E16" w:rsidRPr="004417D9" w:rsidRDefault="00BE7E16" w:rsidP="009F5B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747E0B7" w14:textId="77777777" w:rsidR="00185350" w:rsidRDefault="00185350" w:rsidP="009F5B22">
      <w:pPr>
        <w:rPr>
          <w:rFonts w:ascii="Segoe UI Emoji" w:eastAsia="HG丸ｺﾞｼｯｸM-PRO" w:hAnsi="Segoe UI Emoji" w:cs="Segoe UI Emoji"/>
          <w:color w:val="92D050"/>
          <w:sz w:val="24"/>
          <w:szCs w:val="24"/>
        </w:rPr>
      </w:pPr>
    </w:p>
    <w:p w14:paraId="720F5AC9" w14:textId="6CCB88B1" w:rsidR="009F5B22" w:rsidRPr="004417D9" w:rsidRDefault="009F5B22" w:rsidP="009F5B22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4417D9">
        <w:rPr>
          <w:rFonts w:ascii="Segoe UI Emoji" w:eastAsia="HG丸ｺﾞｼｯｸM-PRO" w:hAnsi="Segoe UI Emoji" w:cs="Segoe UI Emoji"/>
          <w:color w:val="92D050"/>
          <w:sz w:val="24"/>
          <w:szCs w:val="24"/>
        </w:rPr>
        <w:t>🍀</w:t>
      </w:r>
      <w:r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園庭開放　</w:t>
      </w:r>
      <w:r w:rsidR="001E39CC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　</w:t>
      </w:r>
      <w:r w:rsidR="00BD06B9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園庭</w:t>
      </w:r>
      <w:r w:rsidR="001E39CC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に遊びにきませんか</w:t>
      </w:r>
      <w:r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？　９：３０～１１：</w:t>
      </w:r>
      <w:r w:rsidR="001E39CC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０</w:t>
      </w:r>
      <w:r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０</w:t>
      </w:r>
    </w:p>
    <w:p w14:paraId="658F79D5" w14:textId="610AD7D6" w:rsidR="00BE7E16" w:rsidRPr="004417D9" w:rsidRDefault="00BE7E16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tbl>
      <w:tblPr>
        <w:tblpPr w:leftFromText="142" w:rightFromText="142" w:vertAnchor="page" w:horzAnchor="page" w:tblpX="1741" w:tblpY="9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8"/>
        <w:gridCol w:w="837"/>
        <w:gridCol w:w="837"/>
        <w:gridCol w:w="838"/>
      </w:tblGrid>
      <w:tr w:rsidR="004417D9" w:rsidRPr="004417D9" w14:paraId="0C65833E" w14:textId="77777777" w:rsidTr="004417D9">
        <w:trPr>
          <w:trHeight w:val="720"/>
        </w:trPr>
        <w:tc>
          <w:tcPr>
            <w:tcW w:w="837" w:type="dxa"/>
            <w:shd w:val="clear" w:color="auto" w:fill="D0CECE" w:themeFill="background2" w:themeFillShade="E6"/>
          </w:tcPr>
          <w:p w14:paraId="4033CF1A" w14:textId="77777777" w:rsidR="004417D9" w:rsidRPr="004417D9" w:rsidRDefault="004417D9" w:rsidP="004417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4月</w:t>
            </w:r>
          </w:p>
        </w:tc>
        <w:tc>
          <w:tcPr>
            <w:tcW w:w="837" w:type="dxa"/>
          </w:tcPr>
          <w:p w14:paraId="14C42151" w14:textId="121E1DDD" w:rsidR="004417D9" w:rsidRDefault="0043285D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DC3F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14:paraId="1E9CDDFB" w14:textId="3A66CC9B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D0CECE" w:themeFill="background2" w:themeFillShade="E6"/>
          </w:tcPr>
          <w:p w14:paraId="02FCAF3E" w14:textId="77777777" w:rsidR="004417D9" w:rsidRPr="004417D9" w:rsidRDefault="004417D9" w:rsidP="004417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８月</w:t>
            </w:r>
          </w:p>
        </w:tc>
        <w:tc>
          <w:tcPr>
            <w:tcW w:w="837" w:type="dxa"/>
          </w:tcPr>
          <w:p w14:paraId="32DB94D2" w14:textId="043D9FEB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お休み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14:paraId="2CE91814" w14:textId="77777777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12月</w:t>
            </w:r>
          </w:p>
        </w:tc>
        <w:tc>
          <w:tcPr>
            <w:tcW w:w="838" w:type="dxa"/>
          </w:tcPr>
          <w:p w14:paraId="054D954E" w14:textId="764A351B" w:rsidR="004417D9" w:rsidRPr="004417D9" w:rsidRDefault="007D4CD1" w:rsidP="007D4C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4417D9" w:rsidRPr="004417D9" w14:paraId="41F71315" w14:textId="77777777" w:rsidTr="004417D9">
        <w:trPr>
          <w:trHeight w:val="720"/>
        </w:trPr>
        <w:tc>
          <w:tcPr>
            <w:tcW w:w="837" w:type="dxa"/>
            <w:shd w:val="clear" w:color="auto" w:fill="D0CECE" w:themeFill="background2" w:themeFillShade="E6"/>
          </w:tcPr>
          <w:p w14:paraId="2D6893F4" w14:textId="77777777" w:rsidR="004417D9" w:rsidRPr="004417D9" w:rsidRDefault="004417D9" w:rsidP="004417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5月</w:t>
            </w:r>
          </w:p>
        </w:tc>
        <w:tc>
          <w:tcPr>
            <w:tcW w:w="837" w:type="dxa"/>
          </w:tcPr>
          <w:p w14:paraId="1CF62DCB" w14:textId="60D40B05" w:rsidR="004417D9" w:rsidRDefault="0043285D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14:paraId="2000B47C" w14:textId="7EA7E8BD" w:rsidR="004417D9" w:rsidRPr="004417D9" w:rsidRDefault="008D53D2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838" w:type="dxa"/>
            <w:shd w:val="clear" w:color="auto" w:fill="D0CECE" w:themeFill="background2" w:themeFillShade="E6"/>
          </w:tcPr>
          <w:p w14:paraId="5618BF67" w14:textId="77777777" w:rsidR="004417D9" w:rsidRPr="004417D9" w:rsidRDefault="004417D9" w:rsidP="004417D9">
            <w:pPr>
              <w:ind w:leftChars="50" w:lef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9月</w:t>
            </w:r>
          </w:p>
        </w:tc>
        <w:tc>
          <w:tcPr>
            <w:tcW w:w="837" w:type="dxa"/>
          </w:tcPr>
          <w:p w14:paraId="0E73C1C4" w14:textId="368A6F09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14:paraId="09DD2C89" w14:textId="77777777" w:rsidR="004417D9" w:rsidRPr="004417D9" w:rsidRDefault="004417D9" w:rsidP="004417D9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1月</w:t>
            </w:r>
          </w:p>
        </w:tc>
        <w:tc>
          <w:tcPr>
            <w:tcW w:w="838" w:type="dxa"/>
          </w:tcPr>
          <w:p w14:paraId="05023D52" w14:textId="65DABAED" w:rsidR="004417D9" w:rsidRPr="004417D9" w:rsidRDefault="007D4CD1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4417D9" w:rsidRPr="004417D9" w14:paraId="7E5860AB" w14:textId="77777777" w:rsidTr="004417D9">
        <w:trPr>
          <w:trHeight w:val="720"/>
        </w:trPr>
        <w:tc>
          <w:tcPr>
            <w:tcW w:w="837" w:type="dxa"/>
            <w:shd w:val="clear" w:color="auto" w:fill="D0CECE" w:themeFill="background2" w:themeFillShade="E6"/>
          </w:tcPr>
          <w:p w14:paraId="3EA3F17C" w14:textId="77777777" w:rsidR="004417D9" w:rsidRPr="004417D9" w:rsidRDefault="004417D9" w:rsidP="004417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6月</w:t>
            </w:r>
          </w:p>
        </w:tc>
        <w:tc>
          <w:tcPr>
            <w:tcW w:w="837" w:type="dxa"/>
          </w:tcPr>
          <w:p w14:paraId="6375DFC0" w14:textId="77BC07C9" w:rsidR="004417D9" w:rsidRDefault="0043285D" w:rsidP="004417D9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４</w:t>
            </w:r>
            <w:r w:rsidR="004417D9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  <w:p w14:paraId="3273E841" w14:textId="3A6AFF3C" w:rsidR="004417D9" w:rsidRPr="004417D9" w:rsidRDefault="004417D9" w:rsidP="004417D9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2</w:t>
            </w:r>
            <w:r w:rsidR="0043285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日</w:t>
            </w:r>
          </w:p>
        </w:tc>
        <w:tc>
          <w:tcPr>
            <w:tcW w:w="838" w:type="dxa"/>
            <w:shd w:val="clear" w:color="auto" w:fill="D0CECE" w:themeFill="background2" w:themeFillShade="E6"/>
          </w:tcPr>
          <w:p w14:paraId="23A1E706" w14:textId="77777777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10月</w:t>
            </w:r>
          </w:p>
        </w:tc>
        <w:tc>
          <w:tcPr>
            <w:tcW w:w="837" w:type="dxa"/>
          </w:tcPr>
          <w:p w14:paraId="152889C1" w14:textId="7BC5AF0F" w:rsidR="004417D9" w:rsidRPr="004417D9" w:rsidRDefault="001B0A6E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14:paraId="4F3969E9" w14:textId="77777777" w:rsidR="004417D9" w:rsidRPr="004417D9" w:rsidRDefault="004417D9" w:rsidP="004417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２月</w:t>
            </w:r>
          </w:p>
        </w:tc>
        <w:tc>
          <w:tcPr>
            <w:tcW w:w="838" w:type="dxa"/>
          </w:tcPr>
          <w:p w14:paraId="68A0DD58" w14:textId="030E3001" w:rsidR="004417D9" w:rsidRPr="004417D9" w:rsidRDefault="007D4CD1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4328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4417D9" w:rsidRPr="004417D9" w14:paraId="0DF71312" w14:textId="77777777" w:rsidTr="004417D9">
        <w:trPr>
          <w:trHeight w:val="720"/>
        </w:trPr>
        <w:tc>
          <w:tcPr>
            <w:tcW w:w="837" w:type="dxa"/>
            <w:shd w:val="clear" w:color="auto" w:fill="D0CECE" w:themeFill="background2" w:themeFillShade="E6"/>
          </w:tcPr>
          <w:p w14:paraId="1F8168F3" w14:textId="77777777" w:rsidR="004417D9" w:rsidRPr="004417D9" w:rsidRDefault="004417D9" w:rsidP="004417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7月</w:t>
            </w:r>
          </w:p>
        </w:tc>
        <w:tc>
          <w:tcPr>
            <w:tcW w:w="837" w:type="dxa"/>
          </w:tcPr>
          <w:p w14:paraId="42A3EA40" w14:textId="6D01258B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お休み</w:t>
            </w:r>
          </w:p>
        </w:tc>
        <w:tc>
          <w:tcPr>
            <w:tcW w:w="838" w:type="dxa"/>
            <w:shd w:val="clear" w:color="auto" w:fill="D0CECE" w:themeFill="background2" w:themeFillShade="E6"/>
          </w:tcPr>
          <w:p w14:paraId="255E6707" w14:textId="77777777" w:rsidR="004417D9" w:rsidRPr="004417D9" w:rsidRDefault="004417D9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11月</w:t>
            </w:r>
          </w:p>
        </w:tc>
        <w:tc>
          <w:tcPr>
            <w:tcW w:w="837" w:type="dxa"/>
          </w:tcPr>
          <w:p w14:paraId="31A33FDA" w14:textId="69108617" w:rsidR="004417D9" w:rsidRPr="004417D9" w:rsidRDefault="0043285D" w:rsidP="004417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12</w:t>
            </w:r>
            <w:r w:rsid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837" w:type="dxa"/>
            <w:shd w:val="clear" w:color="auto" w:fill="D0CECE" w:themeFill="background2" w:themeFillShade="E6"/>
          </w:tcPr>
          <w:p w14:paraId="5ED54C89" w14:textId="77777777" w:rsidR="004417D9" w:rsidRPr="004417D9" w:rsidRDefault="004417D9" w:rsidP="004417D9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7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3月</w:t>
            </w:r>
          </w:p>
        </w:tc>
        <w:tc>
          <w:tcPr>
            <w:tcW w:w="838" w:type="dxa"/>
          </w:tcPr>
          <w:p w14:paraId="37E60268" w14:textId="0213F3B5" w:rsidR="004417D9" w:rsidRPr="004417D9" w:rsidRDefault="005E68C0" w:rsidP="007D4C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="007D4CD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</w:tbl>
    <w:p w14:paraId="484E2E1F" w14:textId="5AA3515C" w:rsidR="00BE7E16" w:rsidRPr="004417D9" w:rsidRDefault="004417D9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  <w:r w:rsidRPr="004417D9">
        <w:rPr>
          <w:rFonts w:ascii="HG丸ｺﾞｼｯｸM-PRO" w:eastAsia="HG丸ｺﾞｼｯｸM-PRO" w:hAnsi="HG丸ｺﾞｼｯｸM-PRO" w:cs="Segoe UI Symbol" w:hint="eastAsia"/>
          <w:noProof/>
          <w:color w:val="92D050"/>
          <w:sz w:val="24"/>
          <w:szCs w:val="24"/>
        </w:rPr>
        <w:t xml:space="preserve"> </w:t>
      </w:r>
      <w:r w:rsidR="00BE7E16" w:rsidRPr="004417D9">
        <w:rPr>
          <w:rFonts w:ascii="HG丸ｺﾞｼｯｸM-PRO" w:eastAsia="HG丸ｺﾞｼｯｸM-PRO" w:hAnsi="HG丸ｺﾞｼｯｸM-PRO" w:cs="Segoe UI Symbol" w:hint="eastAsia"/>
          <w:noProof/>
          <w:color w:val="92D05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3475970" wp14:editId="7F64806B">
            <wp:simplePos x="0" y="0"/>
            <wp:positionH relativeFrom="column">
              <wp:posOffset>4227304</wp:posOffset>
            </wp:positionH>
            <wp:positionV relativeFrom="paragraph">
              <wp:posOffset>95162</wp:posOffset>
            </wp:positionV>
            <wp:extent cx="2169619" cy="1140241"/>
            <wp:effectExtent l="0" t="0" r="254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20383q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19" cy="1140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4EF3" w14:textId="310C420B" w:rsidR="00BE7E16" w:rsidRPr="004417D9" w:rsidRDefault="00BE7E16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4C909FE9" w14:textId="7C175E52" w:rsidR="00BE7E16" w:rsidRPr="004417D9" w:rsidRDefault="00BE7E16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17A6A488" w14:textId="3F981ED8" w:rsidR="00BE7E16" w:rsidRPr="004417D9" w:rsidRDefault="00BE7E16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5443B5B4" w14:textId="1ECF8012" w:rsidR="00BE7E16" w:rsidRPr="004417D9" w:rsidRDefault="00BE7E16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143BDB01" w14:textId="5144C51D" w:rsidR="00BE7E16" w:rsidRPr="004417D9" w:rsidRDefault="00BE7E16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4655101B" w14:textId="77777777" w:rsidR="004C2FB1" w:rsidRPr="004417D9" w:rsidRDefault="004C2FB1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665F444E" w14:textId="77777777" w:rsidR="004C2FB1" w:rsidRPr="004417D9" w:rsidRDefault="004C2FB1" w:rsidP="0089483F">
      <w:pPr>
        <w:rPr>
          <w:rFonts w:ascii="HG丸ｺﾞｼｯｸM-PRO" w:eastAsia="HG丸ｺﾞｼｯｸM-PRO" w:hAnsi="HG丸ｺﾞｼｯｸM-PRO" w:cs="Segoe UI Symbol"/>
          <w:color w:val="92D050"/>
          <w:sz w:val="24"/>
          <w:szCs w:val="24"/>
        </w:rPr>
      </w:pPr>
    </w:p>
    <w:p w14:paraId="55A6E859" w14:textId="2A8C2841" w:rsidR="004417D9" w:rsidRDefault="004417D9" w:rsidP="0089483F">
      <w:pPr>
        <w:rPr>
          <w:rFonts w:ascii="Segoe UI Emoji" w:eastAsia="HG丸ｺﾞｼｯｸM-PRO" w:hAnsi="Segoe UI Emoji" w:cs="Segoe UI Emoji"/>
          <w:color w:val="92D050"/>
          <w:sz w:val="24"/>
          <w:szCs w:val="24"/>
        </w:rPr>
      </w:pPr>
    </w:p>
    <w:p w14:paraId="744DEEB5" w14:textId="77777777" w:rsidR="00185350" w:rsidRDefault="00185350" w:rsidP="0089483F">
      <w:pPr>
        <w:rPr>
          <w:rFonts w:ascii="Segoe UI Emoji" w:eastAsia="HG丸ｺﾞｼｯｸM-PRO" w:hAnsi="Segoe UI Emoji" w:cs="Segoe UI Emoji"/>
          <w:color w:val="92D050"/>
          <w:sz w:val="24"/>
          <w:szCs w:val="24"/>
        </w:rPr>
      </w:pPr>
    </w:p>
    <w:p w14:paraId="653816D3" w14:textId="27EA2D70" w:rsidR="00185350" w:rsidRDefault="00185350" w:rsidP="0089483F">
      <w:pPr>
        <w:rPr>
          <w:rFonts w:ascii="Segoe UI Emoji" w:eastAsia="HG丸ｺﾞｼｯｸM-PRO" w:hAnsi="Segoe UI Emoji" w:cs="Segoe UI Emoji"/>
          <w:color w:val="92D050"/>
          <w:sz w:val="24"/>
          <w:szCs w:val="24"/>
        </w:rPr>
      </w:pPr>
      <w:r w:rsidRPr="004417D9">
        <w:rPr>
          <w:rFonts w:ascii="Segoe UI Emoji" w:eastAsia="HG丸ｺﾞｼｯｸM-PRO" w:hAnsi="Segoe UI Emoji" w:cs="Segoe UI Emoji"/>
          <w:color w:val="92D050"/>
          <w:sz w:val="24"/>
          <w:szCs w:val="24"/>
        </w:rPr>
        <w:t>🍀</w:t>
      </w:r>
      <w:r w:rsidRPr="00185350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</w:rPr>
        <w:t>育児に関するお悩みもお気軽にご相談ください。</w:t>
      </w:r>
    </w:p>
    <w:p w14:paraId="150526AC" w14:textId="7F2C8415" w:rsidR="0089483F" w:rsidRPr="004417D9" w:rsidRDefault="009F5B22" w:rsidP="0089483F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4417D9">
        <w:rPr>
          <w:rFonts w:ascii="Segoe UI Emoji" w:eastAsia="HG丸ｺﾞｼｯｸM-PRO" w:hAnsi="Segoe UI Emoji" w:cs="Segoe UI Emoji"/>
          <w:color w:val="92D050"/>
          <w:sz w:val="24"/>
          <w:szCs w:val="24"/>
        </w:rPr>
        <w:t>🍀</w:t>
      </w:r>
      <w:r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絵本の貸し出しをしています。　　　　　　　　　　　　　　　</w:t>
      </w:r>
    </w:p>
    <w:p w14:paraId="0812F38A" w14:textId="2ED665DE" w:rsidR="003E2357" w:rsidRPr="004417D9" w:rsidRDefault="009F5B22" w:rsidP="0089483F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4417D9">
        <w:rPr>
          <w:rFonts w:ascii="Segoe UI Emoji" w:eastAsia="HG丸ｺﾞｼｯｸM-PRO" w:hAnsi="Segoe UI Emoji" w:cs="Segoe UI Emoji"/>
          <w:color w:val="92D050"/>
          <w:sz w:val="24"/>
          <w:szCs w:val="24"/>
        </w:rPr>
        <w:t>🍀</w:t>
      </w:r>
      <w:r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お申し込み・お問い合わせ　045-360-</w:t>
      </w:r>
      <w:r w:rsidR="00E36676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0</w:t>
      </w:r>
      <w:r w:rsidR="00E36676" w:rsidRPr="004417D9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202 </w:t>
      </w:r>
      <w:r w:rsidR="004C2FB1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 xml:space="preserve">　</w:t>
      </w:r>
      <w:r w:rsidR="00E36676" w:rsidRPr="004417D9">
        <w:rPr>
          <w:rFonts w:ascii="HG丸ｺﾞｼｯｸM-PRO" w:eastAsia="HG丸ｺﾞｼｯｸM-PRO" w:hAnsi="HG丸ｺﾞｼｯｸM-PRO" w:cs="Segoe UI Symbol"/>
          <w:sz w:val="24"/>
          <w:szCs w:val="24"/>
        </w:rPr>
        <w:t xml:space="preserve"> </w:t>
      </w:r>
      <w:r w:rsidR="00A05A86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倉知</w:t>
      </w:r>
      <w:r w:rsidR="00E36676" w:rsidRPr="004417D9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・</w:t>
      </w:r>
      <w:r w:rsidR="00D234EE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中村</w:t>
      </w:r>
    </w:p>
    <w:sectPr w:rsidR="003E2357" w:rsidRPr="004417D9" w:rsidSect="00704F87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C298B0" w14:textId="77777777" w:rsidR="000F0D0A" w:rsidRDefault="000F0D0A" w:rsidP="003E2357">
      <w:r>
        <w:separator/>
      </w:r>
    </w:p>
  </w:endnote>
  <w:endnote w:type="continuationSeparator" w:id="0">
    <w:p w14:paraId="47273064" w14:textId="77777777" w:rsidR="000F0D0A" w:rsidRDefault="000F0D0A" w:rsidP="003E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ED63B" w14:textId="77777777" w:rsidR="000F0D0A" w:rsidRDefault="000F0D0A" w:rsidP="003E2357">
      <w:r>
        <w:separator/>
      </w:r>
    </w:p>
  </w:footnote>
  <w:footnote w:type="continuationSeparator" w:id="0">
    <w:p w14:paraId="524EB4AB" w14:textId="77777777" w:rsidR="000F0D0A" w:rsidRDefault="000F0D0A" w:rsidP="003E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1B"/>
    <w:rsid w:val="000035E8"/>
    <w:rsid w:val="000966E0"/>
    <w:rsid w:val="000A24CF"/>
    <w:rsid w:val="000C6244"/>
    <w:rsid w:val="000D7B8F"/>
    <w:rsid w:val="000E2E21"/>
    <w:rsid w:val="000F0D0A"/>
    <w:rsid w:val="000F6992"/>
    <w:rsid w:val="00120704"/>
    <w:rsid w:val="00150F37"/>
    <w:rsid w:val="00185350"/>
    <w:rsid w:val="001A73BE"/>
    <w:rsid w:val="001B0A6E"/>
    <w:rsid w:val="001E39CC"/>
    <w:rsid w:val="00274E70"/>
    <w:rsid w:val="002D6D9C"/>
    <w:rsid w:val="003A1DB4"/>
    <w:rsid w:val="003E2357"/>
    <w:rsid w:val="0043285D"/>
    <w:rsid w:val="00436C8B"/>
    <w:rsid w:val="004417D9"/>
    <w:rsid w:val="0047491B"/>
    <w:rsid w:val="004C2FB1"/>
    <w:rsid w:val="004F574D"/>
    <w:rsid w:val="00530A0B"/>
    <w:rsid w:val="0056491F"/>
    <w:rsid w:val="005720CF"/>
    <w:rsid w:val="005B492F"/>
    <w:rsid w:val="005E68C0"/>
    <w:rsid w:val="006130BE"/>
    <w:rsid w:val="00627325"/>
    <w:rsid w:val="00704F87"/>
    <w:rsid w:val="00744747"/>
    <w:rsid w:val="00795785"/>
    <w:rsid w:val="007D4CD1"/>
    <w:rsid w:val="008122DB"/>
    <w:rsid w:val="00826F64"/>
    <w:rsid w:val="00893586"/>
    <w:rsid w:val="0089483F"/>
    <w:rsid w:val="008D53D2"/>
    <w:rsid w:val="009145E3"/>
    <w:rsid w:val="0095027B"/>
    <w:rsid w:val="009A3BA1"/>
    <w:rsid w:val="009F5B22"/>
    <w:rsid w:val="00A05A86"/>
    <w:rsid w:val="00A600FD"/>
    <w:rsid w:val="00A62EAD"/>
    <w:rsid w:val="00A642C2"/>
    <w:rsid w:val="00A67EC6"/>
    <w:rsid w:val="00A83B5A"/>
    <w:rsid w:val="00B23103"/>
    <w:rsid w:val="00B52E4A"/>
    <w:rsid w:val="00B653F7"/>
    <w:rsid w:val="00BB74B8"/>
    <w:rsid w:val="00BD06B9"/>
    <w:rsid w:val="00BE4592"/>
    <w:rsid w:val="00BE4CF6"/>
    <w:rsid w:val="00BE7E16"/>
    <w:rsid w:val="00BF5A03"/>
    <w:rsid w:val="00C11032"/>
    <w:rsid w:val="00C25B7D"/>
    <w:rsid w:val="00D14F73"/>
    <w:rsid w:val="00D16710"/>
    <w:rsid w:val="00D21F1C"/>
    <w:rsid w:val="00D234EE"/>
    <w:rsid w:val="00DC3F65"/>
    <w:rsid w:val="00DD1F74"/>
    <w:rsid w:val="00DE707C"/>
    <w:rsid w:val="00E36676"/>
    <w:rsid w:val="00E57A84"/>
    <w:rsid w:val="00EE6FBA"/>
    <w:rsid w:val="00F254BD"/>
    <w:rsid w:val="00F44ACA"/>
    <w:rsid w:val="00F632C2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CBEBF9"/>
  <w15:chartTrackingRefBased/>
  <w15:docId w15:val="{767991E9-71A4-406D-93AB-3E8A0DA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6C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357"/>
  </w:style>
  <w:style w:type="paragraph" w:styleId="a7">
    <w:name w:val="footer"/>
    <w:basedOn w:val="a"/>
    <w:link w:val="a8"/>
    <w:uiPriority w:val="99"/>
    <w:unhideWhenUsed/>
    <w:rsid w:val="003E2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357"/>
  </w:style>
  <w:style w:type="character" w:styleId="a9">
    <w:name w:val="annotation reference"/>
    <w:basedOn w:val="a0"/>
    <w:uiPriority w:val="99"/>
    <w:semiHidden/>
    <w:unhideWhenUsed/>
    <w:rsid w:val="00C110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10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110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110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11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ublicdomainq.net/children-playing-sand-002038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つぼみ保育園スタッフ用</dc:creator>
  <cp:keywords/>
  <dc:description/>
  <cp:lastModifiedBy>さん だいぶつ</cp:lastModifiedBy>
  <cp:revision>3</cp:revision>
  <cp:lastPrinted>2024-04-03T07:36:00Z</cp:lastPrinted>
  <dcterms:created xsi:type="dcterms:W3CDTF">2024-04-03T04:12:00Z</dcterms:created>
  <dcterms:modified xsi:type="dcterms:W3CDTF">2024-04-03T07:36:00Z</dcterms:modified>
</cp:coreProperties>
</file>